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D7C1" w14:textId="10166C2F" w:rsidR="00DC5D37" w:rsidRDefault="006F13AF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4319B3" wp14:editId="5C6454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6D8C8" w14:textId="77777777"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319B3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" o:allowincell="f" filled="f" strokecolor="black [3213]" strokeweight="1pt">
                <v:textbox>
                  <w:txbxContent>
                    <w:p w14:paraId="7F06D8C8" w14:textId="77777777"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033DB150" wp14:editId="0A4B1D84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3175" b="31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BC441" w14:textId="77777777"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 wp14:anchorId="6D82203D" wp14:editId="341BA74B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4BB4D591" w14:textId="77777777"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DB15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" o:allowincell="f" o:allowoverlap="f" filled="f" stroked="f">
                <v:textbox>
                  <w:txbxContent>
                    <w:p w14:paraId="4E4BC441" w14:textId="77777777"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6D82203D" wp14:editId="341BA74B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4BB4D591" w14:textId="77777777"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766E422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414AECC7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726A7504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14:paraId="79181BC7" w14:textId="77777777"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14:paraId="2CEE8EEA" w14:textId="77777777"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56ED76F5" w14:textId="77777777"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6EF96793" w14:textId="77777777"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710752AF" w14:textId="77777777"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14:paraId="40FBED26" w14:textId="77777777"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14:paraId="1BC5A219" w14:textId="77777777"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29.09.2021</w:t>
          </w:r>
        </w:sdtContent>
      </w:sdt>
    </w:p>
    <w:p w14:paraId="07E86404" w14:textId="77777777"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79519324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4FB18202" w14:textId="77777777" w:rsidTr="00F22721">
        <w:tc>
          <w:tcPr>
            <w:tcW w:w="9498" w:type="dxa"/>
          </w:tcPr>
          <w:p w14:paraId="4986B3EE" w14:textId="77777777"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14:paraId="67D56AAE" w14:textId="77777777"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16A7AE5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318AB1CF" w14:textId="77777777" w:rsidTr="00F22721">
        <w:tc>
          <w:tcPr>
            <w:tcW w:w="9498" w:type="dxa"/>
          </w:tcPr>
          <w:p w14:paraId="6CF942F5" w14:textId="77777777"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172013</w:t>
            </w:r>
          </w:p>
        </w:tc>
      </w:tr>
    </w:tbl>
    <w:p w14:paraId="30D41A82" w14:textId="77777777"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409AB91" w14:textId="77777777"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14:paraId="4D369859" w14:textId="77777777" w:rsidTr="00E53E80">
        <w:tc>
          <w:tcPr>
            <w:tcW w:w="9498" w:type="dxa"/>
            <w:tcBorders>
              <w:top w:val="nil"/>
              <w:bottom w:val="nil"/>
            </w:tcBorders>
          </w:tcPr>
          <w:p w14:paraId="1207B850" w14:textId="77777777"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427F6C84" w14:textId="77777777"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14:paraId="579AD038" w14:textId="77777777" w:rsidTr="00F22721">
        <w:tc>
          <w:tcPr>
            <w:tcW w:w="9498" w:type="dxa"/>
          </w:tcPr>
          <w:p w14:paraId="2D72EA28" w14:textId="77777777" w:rsidR="002D0576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Общество с ограниченной ответственностью "Оранж Бизнес Сервисез" </w:t>
            </w:r>
          </w:p>
          <w:p w14:paraId="2C8DD115" w14:textId="77777777"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(ООО "Оранж Бизнес Сервисез"), ОГРН: 1037710010964, адрес местонахождения: 107031, г. Москва, ул. Петровка, д. 15/13, стр. 5, эт. 1, пом. I, ком. 22-32</w:t>
            </w:r>
          </w:p>
        </w:tc>
      </w:tr>
    </w:tbl>
    <w:p w14:paraId="6932DA05" w14:textId="77777777"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14:paraId="43167A8E" w14:textId="77777777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14:paraId="5EE2DE50" w14:textId="77777777"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14:paraId="40777D80" w14:textId="77777777"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7710456087</w:t>
            </w:r>
          </w:p>
        </w:tc>
      </w:tr>
    </w:tbl>
    <w:p w14:paraId="5068785F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2DEA5BC" w14:textId="77777777"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1AE8521D" w14:textId="77777777" w:rsidTr="00F22721">
        <w:tc>
          <w:tcPr>
            <w:tcW w:w="9498" w:type="dxa"/>
          </w:tcPr>
          <w:p w14:paraId="4288F33D" w14:textId="77777777"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14:paraId="5DA2EC0A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E461CBD" w14:textId="77777777"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33AADD46" w14:textId="77777777" w:rsidTr="00F22721">
        <w:tc>
          <w:tcPr>
            <w:tcW w:w="9498" w:type="dxa"/>
          </w:tcPr>
          <w:p w14:paraId="72C96815" w14:textId="77777777"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</w:tr>
    </w:tbl>
    <w:p w14:paraId="3CF792C8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0C6E005" w14:textId="77777777"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14:paraId="7F6FE073" w14:textId="77777777" w:rsidTr="00F22721">
        <w:tc>
          <w:tcPr>
            <w:tcW w:w="9498" w:type="dxa"/>
          </w:tcPr>
          <w:p w14:paraId="688CDFBA" w14:textId="77777777"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459-рчс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29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14:paraId="02028714" w14:textId="77777777"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14:paraId="6F90EC74" w14:textId="77777777" w:rsidTr="0013560E">
        <w:tc>
          <w:tcPr>
            <w:tcW w:w="9498" w:type="dxa"/>
          </w:tcPr>
          <w:p w14:paraId="3604C1F0" w14:textId="77777777"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01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2015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2D0576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01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14:paraId="25CC0DF0" w14:textId="77777777"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03F63F7" w14:textId="77777777"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172013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14:paraId="3AEAC1EA" w14:textId="77777777"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B1DF6E9" w14:textId="77777777"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14:paraId="27963EBC" w14:textId="77777777"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14:paraId="7EA2E476" w14:textId="77777777" w:rsidTr="00204080">
        <w:trPr>
          <w:cantSplit/>
        </w:trPr>
        <w:tc>
          <w:tcPr>
            <w:tcW w:w="4219" w:type="dxa"/>
            <w:vAlign w:val="bottom"/>
          </w:tcPr>
          <w:p w14:paraId="49F16FF6" w14:textId="77777777" w:rsidR="000D40A7" w:rsidRDefault="00580290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14:paraId="4E611D03" w14:textId="77777777" w:rsidR="000D40A7" w:rsidRDefault="00580290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14:paraId="4A23840B" w14:textId="77777777"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577B4D" w14:paraId="11FAED97" w14:textId="77777777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14:paraId="4F8D7987" w14:textId="77777777" w:rsidR="00577B4D" w:rsidRDefault="00580290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 wp14:anchorId="70C7EFE6" wp14:editId="414B4058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14:paraId="017C2097" w14:textId="77777777" w:rsidR="00577B4D" w:rsidRDefault="00580290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577B4D" w14:paraId="69EAF5F4" w14:textId="77777777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14:paraId="62797E31" w14:textId="77777777" w:rsidR="00577B4D" w:rsidRDefault="00580290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577B4D" w14:paraId="72565A42" w14:textId="77777777" w:rsidTr="008041F4">
        <w:trPr>
          <w:cantSplit/>
          <w:jc w:val="center"/>
        </w:trPr>
        <w:tc>
          <w:tcPr>
            <w:tcW w:w="988" w:type="dxa"/>
          </w:tcPr>
          <w:p w14:paraId="75EA7332" w14:textId="77777777" w:rsidR="00577B4D" w:rsidRDefault="00580290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14:paraId="3E523209" w14:textId="77777777" w:rsidR="00577B4D" w:rsidRDefault="00580290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577B4D" w14:paraId="1B5B0585" w14:textId="77777777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14:paraId="75D191C1" w14:textId="77777777" w:rsidR="00577B4D" w:rsidRDefault="00580290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14:paraId="03D19C04" w14:textId="77777777" w:rsidR="00577B4D" w:rsidRDefault="00580290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577B4D" w14:paraId="6FACAA50" w14:textId="77777777" w:rsidTr="008041F4">
        <w:trPr>
          <w:cantSplit/>
          <w:jc w:val="center"/>
        </w:trPr>
        <w:tc>
          <w:tcPr>
            <w:tcW w:w="988" w:type="dxa"/>
          </w:tcPr>
          <w:p w14:paraId="0DEF7E69" w14:textId="77777777" w:rsidR="00577B4D" w:rsidRDefault="00580290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14:paraId="37D13360" w14:textId="77777777" w:rsidR="00577B4D" w:rsidRDefault="00580290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 xml:space="preserve">с </w:t>
                </w:r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29.12.2020 по 29.12.2021</w:t>
                </w:r>
              </w:sdtContent>
            </w:sdt>
          </w:p>
        </w:tc>
      </w:tr>
    </w:tbl>
    <w:p w14:paraId="4E0EA0FE" w14:textId="77777777" w:rsidR="00580290" w:rsidRDefault="00580290"/>
    <w:sectPr w:rsidR="00580290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7EEF" w14:textId="77777777" w:rsidR="00580290" w:rsidRDefault="00580290" w:rsidP="00A650CF">
      <w:r>
        <w:separator/>
      </w:r>
    </w:p>
  </w:endnote>
  <w:endnote w:type="continuationSeparator" w:id="0">
    <w:p w14:paraId="0F372D43" w14:textId="77777777" w:rsidR="00580290" w:rsidRDefault="00580290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CBD7" w14:textId="77777777" w:rsidR="00580290" w:rsidRDefault="00580290" w:rsidP="00A650CF">
      <w:r>
        <w:separator/>
      </w:r>
    </w:p>
  </w:footnote>
  <w:footnote w:type="continuationSeparator" w:id="0">
    <w:p w14:paraId="2D882990" w14:textId="77777777" w:rsidR="00580290" w:rsidRDefault="00580290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0576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77B4D"/>
    <w:rsid w:val="00580290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6F13AF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5675F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C52F"/>
  <w15:docId w15:val="{652DB1B1-16E5-4B34-BFEF-5E8325F0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6B310C" w:rsidP="006B310C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B310C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372EE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D1C8B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310C"/>
    <w:rPr>
      <w:color w:val="808080"/>
    </w:r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6F7D299AEB6F4F238092FF28C4ACD5425">
    <w:name w:val="6F7D299AEB6F4F238092FF28C4ACD5425"/>
    <w:rsid w:val="006B310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F33B974-D728-40DA-9363-5066D9FBAC6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SHATALINA Galina OBS/RUS</cp:lastModifiedBy>
  <cp:revision>2</cp:revision>
  <cp:lastPrinted>2020-07-15T09:29:00Z</cp:lastPrinted>
  <dcterms:created xsi:type="dcterms:W3CDTF">2021-09-29T14:23:00Z</dcterms:created>
  <dcterms:modified xsi:type="dcterms:W3CDTF">2021-09-29T14:23:00Z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  <property fmtid="{D5CDD505-2E9C-101B-9397-08002B2CF9AE}" pid="4" name="MSIP_Label_07222825-62ea-40f3-96b5-5375c07996e2_Enabled">
    <vt:lpwstr>true</vt:lpwstr>
  </property>
  <property fmtid="{D5CDD505-2E9C-101B-9397-08002B2CF9AE}" pid="5" name="MSIP_Label_07222825-62ea-40f3-96b5-5375c07996e2_SetDate">
    <vt:lpwstr>2021-09-29T14:21:19Z</vt:lpwstr>
  </property>
  <property fmtid="{D5CDD505-2E9C-101B-9397-08002B2CF9AE}" pid="6" name="MSIP_Label_07222825-62ea-40f3-96b5-5375c07996e2_Method">
    <vt:lpwstr>Privileged</vt:lpwstr>
  </property>
  <property fmtid="{D5CDD505-2E9C-101B-9397-08002B2CF9AE}" pid="7" name="MSIP_Label_07222825-62ea-40f3-96b5-5375c07996e2_Name">
    <vt:lpwstr>unrestricted_parent.2</vt:lpwstr>
  </property>
  <property fmtid="{D5CDD505-2E9C-101B-9397-08002B2CF9AE}" pid="8" name="MSIP_Label_07222825-62ea-40f3-96b5-5375c07996e2_SiteId">
    <vt:lpwstr>90c7a20a-f34b-40bf-bc48-b9253b6f5d20</vt:lpwstr>
  </property>
  <property fmtid="{D5CDD505-2E9C-101B-9397-08002B2CF9AE}" pid="9" name="MSIP_Label_07222825-62ea-40f3-96b5-5375c07996e2_ActionId">
    <vt:lpwstr>b2b3ac80-0919-41dc-980c-d99023fb1426</vt:lpwstr>
  </property>
  <property fmtid="{D5CDD505-2E9C-101B-9397-08002B2CF9AE}" pid="10" name="MSIP_Label_07222825-62ea-40f3-96b5-5375c07996e2_ContentBits">
    <vt:lpwstr>0</vt:lpwstr>
  </property>
</Properties>
</file>