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5D37" w:rsidRDefault="00D76685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x="1511935" cy="1511935"/>
                <wp:effectExtent l="11430" t="6985" r="10160" b="14605"/>
                <wp:wrapSquare wrapText="bothSides"/>
                <wp:docPr id="3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935" cy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C5D37" w:rsidRDefault="00DC5D37" w:rsidP="00DC5D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" o:allowincell="f" filled="f" strokecolor="black [3213]" strokeweight="1pt">
                <v:textbox>
                  <w:txbxContent>
                    <w:p w:rsidR="00DC5D37" w:rsidRDefault="00DC5D37" w:rsidP="00DC5D37"/>
                  </w:txbxContent>
                </v:textbox>
                <w10:wrap type="square" anchory="page"/>
              </v:rect>
            </w:pict>
          </mc:Fallback>
        </mc:AlternateContent>
      </w:r>
      <w:r>
        <w:rPr>
          <w:rFonts w:ascii="Times New Roman CYR" w:hAns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0" allowOverlap="0">
                <wp:simplePos x="0" y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x="2016125" cy="2016125"/>
                <wp:effectExtent l="0" t="0" r="0" b="3175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125" cy="2016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D37" w:rsidRPr="00D93CAD" w:rsidRDefault="00DC5D37" w:rsidP="00DC5D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ascii="Calibri" w:hAnsi="Calibri"/>
                                    <w:noProof/>
                                    <w:sz w:val="22"/>
                                    <w:szCs w:val="22"/>
                                    <w:lang w:val="en-US"/>
                                  </w:rPr>
                                  <w:drawing>
                                    <wp:inline distT="0" distB="0" distL="0" distR="0">
                                      <wp:extent cx="1905000" cy="1905000"/>
                                      <wp:effectExtent l="0" t="0" r="0" b="0"/>
                                      <wp:docPr id="1" name="Рисунок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="00DC5D37" w:rsidRPr="00D93CAD" w:rsidRDefault="00DC5D37" w:rsidP="00DC5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" o:allowincell="f" o:allowoverlap="f" filled="f" stroked="f">
                <v:textbox>
                  <w:txbxContent>
                    <w:p w:rsidR="00DC5D37" w:rsidRPr="00D93CAD" w:rsidRDefault="00DC5D37" w:rsidP="00DC5D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ascii="Calibri" w:hAnsi="Calibri"/>
                              <w:noProof/>
                              <w:sz w:val="22"/>
                              <w:szCs w:val="22"/>
                              <w:lang w:val="en-US"/>
                            </w:rPr>
                            <w:drawing>
                              <wp:inline distT="0" distB="0" distL="0" distR="0">
                                <wp:extent cx="1905000" cy="1905000"/>
                                <wp:effectExtent l="0" t="0" r="0" b="0"/>
                                <wp:docPr id="1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0" cy="1905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:rsidR="00DC5D37" w:rsidRPr="00D93CAD" w:rsidRDefault="00DC5D37" w:rsidP="00DC5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044556">
        <w:rPr>
          <w:rFonts w:ascii="Times New Roman CYR" w:hAns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КОММУНИКАЦИЙ</w:t>
      </w:r>
    </w:p>
    <w:p w:rsidR="00D93CAD" w:rsidRDefault="00D93CAD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Pr="009D3496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044556" w:rsidRPr="00044556" w:rsidRDefault="00044556" w:rsidP="00044556">
      <w:pPr>
        <w:widowControl w:val="0"/>
        <w:autoSpaceDE w:val="0"/>
        <w:autoSpaceDN w:val="0"/>
        <w:adjustRightInd w:val="0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="00044556" w:rsidRPr="00F22721" w:rsidRDefault="00044556" w:rsidP="000803A6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sdt>
        <w:sdtPr>
          <w:rPr>
            <w:sz w:val="24"/>
          </w:rPr>
          <w:tag w:val="docDate"/>
          <w:id w:val="-1709557683"/>
          <w:placeholder>
            <w:docPart w:val="73B44C44DC3D4184A3B30F3B4BBB76A8"/>
          </w:placeholder>
          <w:text/>
        </w:sdtPr>
        <w:sdtEndPr/>
        <w:sdtContent>
          <w:r>
            <w:rPr>
              <w:sz w:val="24"/>
            </w:rPr>
            <w:t>07.06.2021</w:t>
          </w:r>
        </w:sdtContent>
      </w:sdt>
    </w:p>
    <w:p w:rsidR="00044556" w:rsidRPr="004330F4" w:rsidRDefault="00044556" w:rsidP="00044556">
      <w:pPr>
        <w:widowControl w:val="0"/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действующая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172012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E53E80">
        <w:tc>
          <w:tcPr>
            <w:tcW w:w="9498" w:type="dxa"/>
            <w:tcBorders>
              <w:top w:val="nil"/>
              <w:bottom w:val="nil"/>
            </w:tcBorders>
          </w:tcPr>
          <w:p w:rsidR="00495034" w:rsidRPr="00E53E80" w:rsidRDefault="00E53E80" w:rsidP="00E53E80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февраля 2019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543413" w:rsidRPr="00474B84" w:rsidRDefault="00543413" w:rsidP="00474B8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="006048E0" w:rsidRP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="006048E0" w:rsidRP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43413" w:rsidTr="00F22721">
        <w:tc>
          <w:tcPr>
            <w:tcW w:w="9498" w:type="dxa"/>
          </w:tcPr>
          <w:p w:rsidR="00543413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Общество с ограниченной ответственностью "Оранж Бизнес Сервисез" (ООО "Оранж Бизнес Сервисез"), ОГРН: 1037710010964, адрес местонахождения: 107031, г. Москва, ул. Петровка, д. 15/13, стр. 5, эт. 1, пом. I, ком. 22-32</w:t>
            </w:r>
          </w:p>
        </w:tc>
      </w:tr>
    </w:tbl>
    <w:p w:rsidR="00543413" w:rsidRDefault="00543413" w:rsidP="00C72D4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Style w:val="ab"/>
        <w:tblW w:w="9640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3"/>
      </w:tblGrid>
      <w:tr w:rsidR="0006737A" w:rsidTr="004B1361">
        <w:tc>
          <w:tcPr>
            <w:tcW w:w="5387" w:type="dxa"/>
            <w:tcBorders>
              <w:top w:val="nil"/>
              <w:bottom w:val="nil"/>
              <w:right w:val="nil"/>
            </w:tcBorders>
            <w:vAlign w:val="bottom"/>
          </w:tcPr>
          <w:p w:rsidR="0006737A" w:rsidRPr="00D61690" w:rsidRDefault="0006737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w="4253" w:type="dxa"/>
            <w:tcBorders>
              <w:left w:val="nil"/>
            </w:tcBorders>
          </w:tcPr>
          <w:p w:rsidR="0006737A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7710456087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0A281B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5E1F77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Услуги связи по предоставлению каналов связи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B94D41" w:rsidRDefault="008541B4" w:rsidP="000A28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№</w:t>
            </w:r>
            <w:r w:rsidRPr="00B94D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244-рчс</w:t>
            </w:r>
            <w:r w:rsidRPr="00B94D41">
              <w:rPr>
                <w:sz w:val="24"/>
              </w:rPr>
              <w:t xml:space="preserve"> от </w:t>
            </w:r>
            <w:r w:rsidR="000A281B" w:rsidRPr="00B94D41">
              <w:rPr>
                <w:sz w:val="24"/>
              </w:rPr>
              <w:t>“</w:t>
            </w:r>
            <w:r>
              <w:rPr>
                <w:sz w:val="24"/>
              </w:rPr>
              <w:t>04</w:t>
            </w:r>
            <w:r w:rsidR="000A281B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июня 2021</w:t>
            </w:r>
            <w:r w:rsidR="000A281B" w:rsidRPr="00B94D41">
              <w:rPr>
                <w:sz w:val="24"/>
              </w:rPr>
              <w:t xml:space="preserve"> г.</w:t>
            </w:r>
          </w:p>
        </w:tc>
      </w:tr>
    </w:tbl>
    <w:p w:rsidR="00474B84" w:rsidRPr="00285CCE" w:rsidRDefault="00474B84" w:rsidP="00474B84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74B84" w:rsidTr="0013560E">
        <w:tc>
          <w:tcPr>
            <w:tcW w:w="9498" w:type="dxa"/>
          </w:tcPr>
          <w:p w:rsidR="00474B84" w:rsidRPr="00B94D41" w:rsidRDefault="009B6C96" w:rsidP="00135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="00510FA6" w:rsidRPr="00B94D41">
              <w:rPr>
                <w:sz w:val="24"/>
              </w:rPr>
              <w:t xml:space="preserve"> “</w:t>
            </w:r>
            <w:r>
              <w:rPr>
                <w:sz w:val="24"/>
              </w:rPr>
              <w:t>15</w:t>
            </w:r>
            <w:r w:rsidR="00510FA6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сентября 2015</w:t>
            </w:r>
            <w:r w:rsidR="00510FA6" w:rsidRPr="00B94D41">
              <w:rPr>
                <w:sz w:val="24"/>
              </w:rPr>
              <w:t xml:space="preserve"> г.</w:t>
            </w:r>
            <w:r w:rsidR="00510FA6">
              <w:rPr>
                <w:sz w:val="24"/>
                <w:lang w:val="en-US"/>
              </w:rPr>
              <w:t xml:space="preserve"> </w:t>
            </w:r>
            <w:r w:rsidR="00474B84"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15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сентября 2026</w:t>
            </w:r>
            <w:r w:rsidR="003D38B3" w:rsidRPr="00B94D41">
              <w:rPr>
                <w:sz w:val="24"/>
              </w:rPr>
              <w:t xml:space="preserve"> г.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A281B" w:rsidP="00044556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172012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="000A281B" w:rsidRPr="00093116" w:rsidRDefault="000A281B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D61690" w:rsidRDefault="00E97CC1" w:rsidP="008E22D8">
      <w:pPr>
        <w:widowControl w:val="0"/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</w:p>
    <w:p w:rsidR="00044556" w:rsidRPr="00044556" w:rsidRDefault="00044556" w:rsidP="00044556">
      <w:pPr>
        <w:spacing w:after="160" w:line="259" w:lineRule="auto"/>
        <w:rPr>
          <w:rFonts w:ascii="Calibri" w:hAnsi="Calibri"/>
          <w:sz w:val="22"/>
          <w:szCs w:val="22"/>
        </w:rPr>
      </w:pPr>
    </w:p>
    <w:tbl>
      <w:tblPr>
        <w:tblStyle w:val="3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9"/>
      </w:tblGrid>
      <w:tr w:rsidR="000D40A7" w:rsidRPr="006D12B9" w:rsidTr="00204080">
        <w:trPr>
          <w:cantSplit/>
        </w:trPr>
        <w:tc>
          <w:tcPr>
            <w:tcW w:w="4219" w:type="dxa"/>
            <w:vAlign w:val="bottom"/>
          </w:tcPr>
          <w:p w:rsidR="000D40A7" w:rsidRDefault="00257A68" w:rsidP="000D40A7">
            <w:pPr>
              <w:rPr>
                <w:rFonts w:ascii="Times New Roman CYR" w:hAnsi="Times New Roman CYR" w:cs="Times New Roman CYR"/>
                <w:sz w:val="24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Pos"/>
                <w:tag w:val="signerPos"/>
                <w:id w:val="-1328900976"/>
                <w:placeholder>
                  <w:docPart w:val="2092FF794CF74B6288F816DE19DBBDF2"/>
                </w:placeholder>
                <w:text/>
              </w:sdtPr>
              <w:sdtEndPr/>
              <w:sdtContent>
                <w:r w:rsidR="000D40A7">
                  <w:rPr>
                    <w:rFonts w:ascii="Times New Roman CYR" w:hAnsi="Times New Roman CYR" w:cs="Times New Roman CYR"/>
                    <w:sz w:val="24"/>
                  </w:rPr>
                  <w:t>Заместитель начальника Управления разрешительной работы в сфере связи</w:t>
                </w:r>
              </w:sdtContent>
            </w:sdt>
          </w:p>
        </w:tc>
        <w:tc>
          <w:tcPr>
            <w:tcW w:w="5529" w:type="dxa"/>
            <w:vAlign w:val="bottom"/>
          </w:tcPr>
          <w:p w:rsidR="000D40A7" w:rsidRDefault="00257A68" w:rsidP="000D40A7">
            <w:pPr>
              <w:ind w:right="-108"/>
              <w:jc w:val="right"/>
              <w:rPr>
                <w:rFonts w:ascii="Times New Roman CYR" w:hAnsi="Times New Roman CYR" w:cs="Times New Roman CYR"/>
                <w:sz w:val="24"/>
                <w:lang w:val="en-US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Name"/>
                <w:tag w:val="signerName"/>
                <w:id w:val="-1864971451"/>
                <w:placeholder>
                  <w:docPart w:val="EF3E26885D64449C9E5DB26DA3B6B5B2"/>
                </w:placeholder>
                <w:text/>
              </w:sdtPr>
              <w:sdtEndPr/>
              <w:sdtContent>
                <w:r w:rsidR="000D40A7">
                  <w:rPr>
                    <w:rFonts w:ascii="Times New Roman CYR" w:hAnsi="Times New Roman CYR" w:cs="Times New Roman CYR"/>
                    <w:sz w:val="24"/>
                  </w:rPr>
                  <w:t>Н.И. Орлов</w:t>
                </w:r>
              </w:sdtContent>
            </w:sdt>
          </w:p>
        </w:tc>
      </w:tr>
    </w:tbl>
    <w:p w:rsidR="00543413" w:rsidRPr="00044556" w:rsidRDefault="00543413" w:rsidP="00044556"/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6"/>
        <w:gridCol w:w="2229"/>
      </w:tblGrid>
      <w:tr w:rsidR="000E1DF0" w:rsidTr="008041F4">
        <w:trPr>
          <w:cantSplit/>
          <w:trHeight w:val="384"/>
          <w:jc w:val="center"/>
        </w:trPr>
        <w:tc>
          <w:tcPr>
            <w:tcW w:w="988" w:type="dxa"/>
            <w:tcBorders>
              <w:bottom w:val="nil"/>
            </w:tcBorders>
          </w:tcPr>
          <w:p w:rsidR="000E1DF0" w:rsidRDefault="00257A68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  <w:lang w:val="en-US"/>
                </w:rPr>
                <w:tag w:val="sign.gerb"/>
                <w:id w:val="-2084431828"/>
                <w:placeholder>
                  <w:docPart w:val="828009E4C0C64033AD67ECDC2DD4A24E"/>
                </w:placeholder>
                <w:showingPlcHdr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noProof/>
                    <w:sz w:val="10"/>
                    <w:szCs w:val="10"/>
                    <w:lang w:val="en-US"/>
                  </w:rPr>
                  <w:drawing>
                    <wp:inline distT="0" distB="0" distL="0" distR="0">
                      <wp:extent cx="495300" cy="333375"/>
                      <wp:effectExtent l="0" t="0" r="0" b="0"/>
                      <wp:docPr id="2" name="Рисуно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"/>
                              <pic:cNvPic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5300" cy="3333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097" w:type="dxa"/>
            <w:tcBorders>
              <w:bottom w:val="nil"/>
            </w:tcBorders>
            <w:vAlign w:val="center"/>
          </w:tcPr>
          <w:p w:rsidR="000E1DF0" w:rsidRDefault="00257A68">
            <w:pPr>
              <w:keepNext/>
              <w:keepLines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 xml:space="preserve">Документ подписан электронной подписью в системе </w:t>
            </w:r>
            <w:r>
              <w:rPr>
                <w:rFonts w:ascii="Franklin Gothic Medium" w:hAnsi="Franklin Gothic Medium"/>
                <w:b/>
                <w:sz w:val="10"/>
                <w:szCs w:val="10"/>
              </w:rPr>
              <w:t>электронного документооборота Роскомнадзора</w:t>
            </w:r>
          </w:p>
        </w:tc>
      </w:tr>
      <w:tr w:rsidR="000E1DF0" w:rsidTr="008041F4">
        <w:trPr>
          <w:cantSplit/>
          <w:trHeight w:val="284"/>
          <w:jc w:val="center"/>
        </w:trPr>
        <w:tc>
          <w:tcPr>
            <w:tcW w:w="3085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 w:rsidR="000E1DF0" w:rsidRDefault="00257A68">
            <w:pPr>
              <w:keepNext/>
              <w:keepLines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R="000E1DF0" w:rsidTr="008041F4">
        <w:trPr>
          <w:cantSplit/>
          <w:jc w:val="center"/>
        </w:trPr>
        <w:tc>
          <w:tcPr>
            <w:tcW w:w="988" w:type="dxa"/>
          </w:tcPr>
          <w:p w:rsidR="000E1DF0" w:rsidRDefault="00257A68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097" w:type="dxa"/>
          </w:tcPr>
          <w:p w:rsidR="000E1DF0" w:rsidRDefault="00257A68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serialNumber"/>
                <w:id w:val="-221753081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1d6ddd74557fdf00000000229d10003</w:t>
                </w:r>
              </w:sdtContent>
            </w:sdt>
          </w:p>
        </w:tc>
      </w:tr>
      <w:tr w:rsidR="000E1DF0" w:rsidTr="008041F4">
        <w:trPr>
          <w:cantSplit/>
          <w:jc w:val="center"/>
        </w:trPr>
        <w:tc>
          <w:tcPr>
            <w:tcW w:w="988" w:type="dxa"/>
            <w:tcBorders>
              <w:top w:val="nil"/>
            </w:tcBorders>
          </w:tcPr>
          <w:p w:rsidR="000E1DF0" w:rsidRDefault="00257A68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Владелец</w:t>
            </w:r>
          </w:p>
        </w:tc>
        <w:tc>
          <w:tcPr>
            <w:tcW w:w="2097" w:type="dxa"/>
            <w:tcBorders>
              <w:top w:val="nil"/>
            </w:tcBorders>
          </w:tcPr>
          <w:p w:rsidR="000E1DF0" w:rsidRDefault="00257A68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owner"/>
                <w:id w:val="609634177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</w:rPr>
                  <w:t>Орлов Николай Игоревич</w:t>
                </w:r>
              </w:sdtContent>
            </w:sdt>
          </w:p>
        </w:tc>
      </w:tr>
      <w:tr w:rsidR="000E1DF0" w:rsidTr="008041F4">
        <w:trPr>
          <w:cantSplit/>
          <w:jc w:val="center"/>
        </w:trPr>
        <w:tc>
          <w:tcPr>
            <w:tcW w:w="988" w:type="dxa"/>
          </w:tcPr>
          <w:p w:rsidR="000E1DF0" w:rsidRDefault="00257A68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097" w:type="dxa"/>
          </w:tcPr>
          <w:p w:rsidR="000E1DF0" w:rsidRDefault="00257A68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actualDate"/>
                <w:id w:val="-1712338060"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с 29.12.2020 по 29.12.2021</w:t>
                </w:r>
              </w:sdtContent>
            </w:sdt>
          </w:p>
        </w:tc>
      </w:tr>
    </w:tbl>
    <w:p w:rsidR="00257A68" w:rsidRDefault="00257A68"/>
    <w:sectPr w:rsidR="00257A68" w:rsidSect="008E22D8">
      <w:pgSz w:w="11906" w:h="16838"/>
      <w:pgMar w:top="851" w:right="991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57A68" w:rsidRDefault="00257A68" w:rsidP="00A650CF">
      <w:r>
        <w:separator/>
      </w:r>
    </w:p>
  </w:endnote>
  <w:endnote w:type="continuationSeparator" w:id="0">
    <w:p w:rsidR="00257A68" w:rsidRDefault="00257A68" w:rsidP="00A6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57A68" w:rsidRDefault="00257A68" w:rsidP="00A650CF">
      <w:r>
        <w:separator/>
      </w:r>
    </w:p>
  </w:footnote>
  <w:footnote w:type="continuationSeparator" w:id="0">
    <w:p w:rsidR="00257A68" w:rsidRDefault="00257A68" w:rsidP="00A65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21F67"/>
    <w:multiLevelType w:val="hybridMultilevel"/>
    <w:tmpl w:val="885A80E0"/>
    <w:lvl w:ilvl="0" w:tplc="4330F1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1DF0"/>
    <w:rsid w:val="000E4D15"/>
    <w:rsid w:val="00105C8F"/>
    <w:rsid w:val="00107B32"/>
    <w:rsid w:val="001469ED"/>
    <w:rsid w:val="0015276C"/>
    <w:rsid w:val="001A6B43"/>
    <w:rsid w:val="001E0B30"/>
    <w:rsid w:val="001E5967"/>
    <w:rsid w:val="00204080"/>
    <w:rsid w:val="00213EF7"/>
    <w:rsid w:val="0021462F"/>
    <w:rsid w:val="00257A68"/>
    <w:rsid w:val="0027044B"/>
    <w:rsid w:val="00297C3A"/>
    <w:rsid w:val="002A1FB7"/>
    <w:rsid w:val="002C20D6"/>
    <w:rsid w:val="002C358A"/>
    <w:rsid w:val="002D2D37"/>
    <w:rsid w:val="002D6284"/>
    <w:rsid w:val="002E22B6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5034"/>
    <w:rsid w:val="004A0C3D"/>
    <w:rsid w:val="004A2A05"/>
    <w:rsid w:val="004B1361"/>
    <w:rsid w:val="004C05E1"/>
    <w:rsid w:val="004D2EF3"/>
    <w:rsid w:val="004E3DAB"/>
    <w:rsid w:val="00510FA6"/>
    <w:rsid w:val="00525F93"/>
    <w:rsid w:val="00543413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801CB3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E22D8"/>
    <w:rsid w:val="008F0E42"/>
    <w:rsid w:val="00915E7F"/>
    <w:rsid w:val="00934146"/>
    <w:rsid w:val="0094637A"/>
    <w:rsid w:val="00957F0F"/>
    <w:rsid w:val="00966D45"/>
    <w:rsid w:val="0097542F"/>
    <w:rsid w:val="00993C82"/>
    <w:rsid w:val="009B2052"/>
    <w:rsid w:val="009B6C96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B016A3"/>
    <w:rsid w:val="00B327BC"/>
    <w:rsid w:val="00B63166"/>
    <w:rsid w:val="00B94D41"/>
    <w:rsid w:val="00BA1DED"/>
    <w:rsid w:val="00BB3A9A"/>
    <w:rsid w:val="00BC69CB"/>
    <w:rsid w:val="00BF4F1A"/>
    <w:rsid w:val="00BF5859"/>
    <w:rsid w:val="00C31FE0"/>
    <w:rsid w:val="00C42F12"/>
    <w:rsid w:val="00C46822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76685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46FA3"/>
    <w:rsid w:val="00F51ABA"/>
    <w:rsid w:val="00F55D66"/>
    <w:rsid w:val="00F62C14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854A55-E82D-4B47-8081-21ADF146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customStyle="1" w:styleId="1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45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customStyle="1" w:styleId="3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53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../media/image4.png"/><Relationship Id="rId4" Type="http://schemas.openxmlformats.org/officeDocument/2006/relationships/image" Target="../media/image3.jpeg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="0044572B" w:rsidRDefault="00F41D38" w:rsidP="00F41D38">
          <w:pPr>
            <w:pStyle w:val="6F7D299AEB6F4F238092FF28C4ACD5425"/>
          </w:pPr>
          <w:r>
            <w:rPr>
              <w:rFonts w:ascii="Calibri" w:hAnsi="Calibri"/>
              <w:noProof/>
              <w:sz w:val="22"/>
              <w:szCs w:val="22"/>
              <w:lang w:val="en-US"/>
            </w:rPr>
            <w:drawing>
              <wp:inline distT="0" distB="0" distL="0" distR="0">
                <wp:extent cx="1905000" cy="19050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  <w:docPart>
      <w:docPartPr>
        <w:name w:val="73B44C44DC3D4184A3B30F3B4BBB7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54458-EC53-46F6-AB66-03C091DB404A}"/>
      </w:docPartPr>
      <w:docPartBody>
        <w:p w:rsidR="00012369" w:rsidRDefault="00BB2D0F" w:rsidP="00BB2D0F">
          <w:pPr>
            <w:pStyle w:val="73B44C44DC3D4184A3B30F3B4BBB76A8"/>
          </w:pPr>
          <w:r w:rsidRPr="006E42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92FF794CF74B6288F816DE19DBB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436137-8F2B-4880-8C0D-BCDF7198F5EB}"/>
      </w:docPartPr>
      <w:docPartBody>
        <w:p w:rsidR="00D51E21" w:rsidRDefault="002D4824" w:rsidP="002D4824">
          <w:pPr>
            <w:pStyle w:val="2092FF794CF74B6288F816DE19DBBDF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F3E26885D64449C9E5DB26DA3B6B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977B2-A781-4DB6-9B37-1EFE8B689B3E}"/>
      </w:docPartPr>
      <w:docPartBody>
        <w:p w:rsidR="00D51E21" w:rsidRDefault="002D4824" w:rsidP="002D4824">
          <w:pPr>
            <w:pStyle w:val="EF3E26885D64449C9E5DB26DA3B6B5B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28009E4C0C64033AD67ECDC2DD4A2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DE7A97-A1EC-4114-899F-282A55C58B94}"/>
      </w:docPartPr>
      <w:docPartBody>
        <w:p w:rsidR="00000000" w:rsidRDefault="00F41D38" w:rsidP="00F41D38">
          <w:pPr>
            <w:pStyle w:val="828009E4C0C64033AD67ECDC2DD4A24E"/>
          </w:pPr>
          <w:r>
            <w:rPr>
              <w:rFonts w:ascii="Arial Black" w:hAnsi="Arial Black"/>
              <w:b/>
              <w:noProof/>
              <w:sz w:val="10"/>
              <w:szCs w:val="10"/>
              <w:lang w:val="en-US"/>
            </w:rPr>
            <w:drawing>
              <wp:inline distT="0" distB="0" distL="0" distR="0">
                <wp:extent cx="495300" cy="33337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5300" cy="333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visionView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B81"/>
    <w:rsid w:val="00012369"/>
    <w:rsid w:val="00021350"/>
    <w:rsid w:val="00021DE9"/>
    <w:rsid w:val="00023F9D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E3C95"/>
    <w:rsid w:val="00640336"/>
    <w:rsid w:val="00647B75"/>
    <w:rsid w:val="006641DD"/>
    <w:rsid w:val="0067400C"/>
    <w:rsid w:val="00692C6B"/>
    <w:rsid w:val="006A496E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95052"/>
    <w:rsid w:val="0097219D"/>
    <w:rsid w:val="009906BA"/>
    <w:rsid w:val="009E02C3"/>
    <w:rsid w:val="009E33CA"/>
    <w:rsid w:val="00A31F2C"/>
    <w:rsid w:val="00A416CE"/>
    <w:rsid w:val="00A53A49"/>
    <w:rsid w:val="00AB2672"/>
    <w:rsid w:val="00AC37A9"/>
    <w:rsid w:val="00AC4DE6"/>
    <w:rsid w:val="00AD09C6"/>
    <w:rsid w:val="00AE4FC3"/>
    <w:rsid w:val="00B10EE6"/>
    <w:rsid w:val="00B35B9D"/>
    <w:rsid w:val="00B90C41"/>
    <w:rsid w:val="00BB2D0F"/>
    <w:rsid w:val="00BF2FB4"/>
    <w:rsid w:val="00C31DF5"/>
    <w:rsid w:val="00C425FD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93299"/>
    <w:rsid w:val="00EA375F"/>
    <w:rsid w:val="00ED1DE2"/>
    <w:rsid w:val="00ED448E"/>
    <w:rsid w:val="00EF7525"/>
    <w:rsid w:val="00F10446"/>
    <w:rsid w:val="00F41D38"/>
    <w:rsid w:val="00F44359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41D38"/>
    <w:rPr>
      <w:color w:val="808080"/>
    </w:rPr>
  </w:style>
  <w:style w:type="paragraph" w:customStyle="1" w:styleId="0B163E43DE044BDD82A9671DB54F100F">
    <w:name w:val="0B163E43DE044BDD82A9671DB54F100F"/>
    <w:rsid w:val="004F4083"/>
    <w:pPr>
      <w:spacing w:after="160" w:line="259" w:lineRule="auto"/>
    </w:pPr>
  </w:style>
  <w:style w:type="paragraph" w:customStyle="1" w:styleId="CECC2B35522248B986BB0949778710EA">
    <w:name w:val="CECC2B35522248B986BB0949778710EA"/>
    <w:rsid w:val="004F4083"/>
    <w:pPr>
      <w:spacing w:after="160" w:line="259" w:lineRule="auto"/>
    </w:pPr>
  </w:style>
  <w:style w:type="paragraph" w:customStyle="1" w:styleId="592C1D044E044E63802A2FA19EAE87DE">
    <w:name w:val="592C1D044E044E63802A2FA19EAE87DE"/>
    <w:rsid w:val="004F4083"/>
    <w:pPr>
      <w:spacing w:after="160" w:line="259" w:lineRule="auto"/>
    </w:pPr>
  </w:style>
  <w:style w:type="paragraph" w:customStyle="1" w:styleId="2E9079156734408CAE9EB93396ABD20B">
    <w:name w:val="2E9079156734408CAE9EB93396ABD20B"/>
    <w:rsid w:val="004F4083"/>
    <w:pPr>
      <w:spacing w:after="160" w:line="259" w:lineRule="auto"/>
    </w:pPr>
  </w:style>
  <w:style w:type="paragraph" w:customStyle="1" w:styleId="773FABE90C374F9BBF7A9C129F283080">
    <w:name w:val="773FABE90C374F9BBF7A9C129F283080"/>
    <w:rsid w:val="004F4083"/>
    <w:pPr>
      <w:spacing w:after="160" w:line="259" w:lineRule="auto"/>
    </w:pPr>
  </w:style>
  <w:style w:type="paragraph" w:customStyle="1" w:styleId="DC419EFC243C4BC1B4AD057808624152">
    <w:name w:val="DC419EFC243C4BC1B4AD057808624152"/>
    <w:rsid w:val="004F4083"/>
    <w:pPr>
      <w:spacing w:after="160" w:line="259" w:lineRule="auto"/>
    </w:pPr>
  </w:style>
  <w:style w:type="paragraph" w:customStyle="1" w:styleId="513E40D023934C03ABD39DE18DBAFD29">
    <w:name w:val="513E40D023934C03ABD39DE18DBAFD29"/>
    <w:rsid w:val="004F4083"/>
    <w:pPr>
      <w:spacing w:after="160" w:line="259" w:lineRule="auto"/>
    </w:pPr>
  </w:style>
  <w:style w:type="paragraph" w:customStyle="1" w:styleId="656F0CED16994834A08129256BD8CFEE">
    <w:name w:val="656F0CED16994834A08129256BD8CFEE"/>
    <w:rsid w:val="004F4083"/>
    <w:pPr>
      <w:spacing w:after="160" w:line="259" w:lineRule="auto"/>
    </w:pPr>
  </w:style>
  <w:style w:type="paragraph" w:customStyle="1" w:styleId="4085DFAAFC394D4BAC80B71DC96CC8A9">
    <w:name w:val="4085DFAAFC394D4BAC80B71DC96CC8A9"/>
    <w:rsid w:val="00207D04"/>
    <w:pPr>
      <w:spacing w:after="160" w:line="259" w:lineRule="auto"/>
    </w:pPr>
  </w:style>
  <w:style w:type="paragraph" w:customStyle="1" w:styleId="8BC6F443B89848D7884A2771161306E3">
    <w:name w:val="8BC6F443B89848D7884A2771161306E3"/>
    <w:rsid w:val="00E23EBE"/>
    <w:pPr>
      <w:spacing w:after="160" w:line="259" w:lineRule="auto"/>
    </w:pPr>
  </w:style>
  <w:style w:type="paragraph" w:customStyle="1" w:styleId="CB1122B88ACB44248A7C39AC1CFA9C4E">
    <w:name w:val="CB1122B88ACB44248A7C39AC1CFA9C4E"/>
    <w:rsid w:val="00E23EBE"/>
    <w:pPr>
      <w:spacing w:after="160" w:line="259" w:lineRule="auto"/>
    </w:pPr>
  </w:style>
  <w:style w:type="paragraph" w:customStyle="1" w:styleId="017803E248C94C4EA21C7817B485E31F">
    <w:name w:val="017803E248C94C4EA21C7817B485E31F"/>
    <w:rsid w:val="00E23EBE"/>
    <w:pPr>
      <w:spacing w:after="160" w:line="259" w:lineRule="auto"/>
    </w:pPr>
  </w:style>
  <w:style w:type="paragraph" w:customStyle="1" w:styleId="756B50E67EE04B34A26089B7AF31F28C">
    <w:name w:val="756B50E67EE04B34A26089B7AF31F28C"/>
    <w:rsid w:val="00E23EBE"/>
    <w:pPr>
      <w:spacing w:after="160" w:line="259" w:lineRule="auto"/>
    </w:pPr>
  </w:style>
  <w:style w:type="paragraph" w:customStyle="1" w:styleId="73B44C44DC3D4184A3B30F3B4BBB76A8">
    <w:name w:val="73B44C44DC3D4184A3B30F3B4BBB76A8"/>
    <w:rsid w:val="00BB2D0F"/>
    <w:pPr>
      <w:spacing w:after="160" w:line="259" w:lineRule="auto"/>
    </w:pPr>
  </w:style>
  <w:style w:type="paragraph" w:customStyle="1" w:styleId="2092FF794CF74B6288F816DE19DBBDF2">
    <w:name w:val="2092FF794CF74B6288F816DE19DBBDF2"/>
    <w:rsid w:val="002D4824"/>
    <w:pPr>
      <w:spacing w:after="160" w:line="259" w:lineRule="auto"/>
    </w:pPr>
  </w:style>
  <w:style w:type="paragraph" w:customStyle="1" w:styleId="EF3E26885D64449C9E5DB26DA3B6B5B2">
    <w:name w:val="EF3E26885D64449C9E5DB26DA3B6B5B2"/>
    <w:rsid w:val="002D4824"/>
    <w:pPr>
      <w:spacing w:after="160" w:line="259" w:lineRule="auto"/>
    </w:pPr>
  </w:style>
  <w:style w:type="paragraph" w:customStyle="1" w:styleId="D379B95FC6484D58ABDFAC2E9DD15B33">
    <w:name w:val="D379B95FC6484D58ABDFAC2E9DD15B33"/>
    <w:rsid w:val="00D51E21"/>
    <w:pPr>
      <w:spacing w:after="160" w:line="259" w:lineRule="auto"/>
    </w:pPr>
  </w:style>
  <w:style w:type="paragraph" w:customStyle="1" w:styleId="828009E4C0C64033AD67ECDC2DD4A24E">
    <w:name w:val="828009E4C0C64033AD67ECDC2DD4A24E"/>
    <w:rsid w:val="00F41D3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5">
    <w:name w:val="6F7D299AEB6F4F238092FF28C4ACD5425"/>
    <w:rsid w:val="00F41D3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02D0D8FD-2FCF-42ED-82E1-C2694705C5AE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SHATALINA Galina OBS/RUS</cp:lastModifiedBy>
  <cp:revision>2</cp:revision>
  <cp:lastPrinted>2020-07-15T09:29:00Z</cp:lastPrinted>
  <dcterms:created xsi:type="dcterms:W3CDTF">2021-06-07T08:50:00Z</dcterms:created>
  <dcterms:modified xsi:type="dcterms:W3CDTF">2021-06-07T08:50:00Z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existAutoStamp">
    <vt:lpwstr>true</vt:lpwstr>
  </property>
</Properties>
</file>